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7" w:rsidRPr="001011DB" w:rsidRDefault="00494727" w:rsidP="00F71845">
      <w:pPr>
        <w:jc w:val="center"/>
        <w:rPr>
          <w:rFonts w:ascii="方正小标宋简体" w:eastAsia="方正小标宋简体"/>
          <w:color w:val="FF0000"/>
          <w:sz w:val="36"/>
          <w:szCs w:val="36"/>
        </w:rPr>
      </w:pPr>
      <w:r w:rsidRPr="001011DB">
        <w:rPr>
          <w:rFonts w:ascii="方正小标宋简体" w:eastAsia="方正小标宋简体" w:hint="eastAsia"/>
          <w:color w:val="FF0000"/>
          <w:sz w:val="36"/>
          <w:szCs w:val="36"/>
        </w:rPr>
        <w:t>因公出国（境）任务申报表</w:t>
      </w:r>
    </w:p>
    <w:p w:rsidR="00494727" w:rsidRPr="0047186D" w:rsidRDefault="00494727" w:rsidP="00F71845"/>
    <w:p w:rsidR="00494727" w:rsidRPr="0047186D" w:rsidRDefault="00494727" w:rsidP="00F71845">
      <w:r w:rsidRPr="0047186D">
        <w:t xml:space="preserve"> </w:t>
      </w:r>
      <w:r w:rsidRPr="0047186D">
        <w:t>编号：（申报单位自行编号）</w:t>
      </w:r>
      <w:r w:rsidRPr="0047186D">
        <w:t xml:space="preserve">                            </w:t>
      </w:r>
      <w:r w:rsidRPr="0047186D">
        <w:t>申报日期：</w:t>
      </w:r>
      <w:r w:rsidRPr="0047186D">
        <w:t xml:space="preserve">    </w:t>
      </w:r>
      <w:r w:rsidRPr="0047186D">
        <w:t>年</w:t>
      </w:r>
      <w:r w:rsidRPr="0047186D">
        <w:t xml:space="preserve">    </w:t>
      </w:r>
      <w:r w:rsidRPr="0047186D">
        <w:t>月</w:t>
      </w:r>
      <w:r w:rsidRPr="0047186D">
        <w:t xml:space="preserve">    </w:t>
      </w:r>
      <w:r w:rsidRPr="0047186D"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937"/>
        <w:gridCol w:w="742"/>
        <w:gridCol w:w="1991"/>
        <w:gridCol w:w="567"/>
        <w:gridCol w:w="2835"/>
      </w:tblGrid>
      <w:tr w:rsidR="00494727" w:rsidRPr="0047186D" w:rsidTr="004F53CC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60" w:lineRule="exact"/>
              <w:jc w:val="center"/>
            </w:pPr>
            <w:r w:rsidRPr="0047186D">
              <w:t>申报单位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  <w:jc w:val="left"/>
              <w:rPr>
                <w:color w:val="FF0000"/>
              </w:rPr>
            </w:pPr>
            <w:r w:rsidRPr="0047186D">
              <w:rPr>
                <w:color w:val="FF0000"/>
              </w:rPr>
              <w:t>指：省直各部门；各市（州）党委、政府、外事工作领导小组；各市（州）外事侨务办；省属大型国有企业；部属、省属本科院校（不能直接申报的单位，按属地或隶属关系，由具备申报权限的单位申报）</w:t>
            </w:r>
            <w:r w:rsidRPr="0047186D">
              <w:rPr>
                <w:color w:val="FF0000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  <w:jc w:val="center"/>
            </w:pPr>
            <w:r w:rsidRPr="0047186D">
              <w:t>出访人数</w:t>
            </w:r>
          </w:p>
        </w:tc>
        <w:tc>
          <w:tcPr>
            <w:tcW w:w="1991" w:type="dxa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  <w:rPr>
                <w:color w:val="FF0000"/>
              </w:rPr>
            </w:pPr>
            <w:r w:rsidRPr="0047186D">
              <w:rPr>
                <w:color w:val="FF0000"/>
              </w:rPr>
              <w:t>党政团组：大于</w:t>
            </w:r>
            <w:r w:rsidRPr="0047186D">
              <w:rPr>
                <w:color w:val="FF0000"/>
              </w:rPr>
              <w:t>1</w:t>
            </w:r>
            <w:r w:rsidRPr="0047186D">
              <w:rPr>
                <w:color w:val="FF0000"/>
              </w:rPr>
              <w:t>，小于等于</w:t>
            </w:r>
            <w:r w:rsidRPr="0047186D">
              <w:rPr>
                <w:color w:val="FF0000"/>
              </w:rPr>
              <w:t>6</w:t>
            </w:r>
            <w:r w:rsidRPr="0047186D">
              <w:rPr>
                <w:color w:val="FF0000"/>
              </w:rPr>
              <w:t>人；</w:t>
            </w:r>
            <w:r w:rsidR="004F53CC">
              <w:rPr>
                <w:rFonts w:hint="eastAsia"/>
                <w:color w:val="FF0000"/>
              </w:rPr>
              <w:t>赴港澳不超过</w:t>
            </w:r>
            <w:r w:rsidR="004F53CC">
              <w:rPr>
                <w:rFonts w:hint="eastAsia"/>
                <w:color w:val="FF0000"/>
              </w:rPr>
              <w:t>8</w:t>
            </w:r>
            <w:r w:rsidR="004F53CC">
              <w:rPr>
                <w:rFonts w:hint="eastAsia"/>
                <w:color w:val="FF0000"/>
              </w:rPr>
              <w:t>人；</w:t>
            </w:r>
            <w:r w:rsidRPr="0047186D">
              <w:rPr>
                <w:color w:val="FF0000"/>
              </w:rPr>
              <w:t>国有企业和高等院校、科研单位人员根据任务需要从严掌握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  <w:jc w:val="center"/>
            </w:pPr>
            <w:r w:rsidRPr="0047186D">
              <w:t>团组负责</w:t>
            </w:r>
          </w:p>
          <w:p w:rsidR="00494727" w:rsidRPr="0047186D" w:rsidRDefault="00494727" w:rsidP="00916FC6">
            <w:pPr>
              <w:spacing w:line="320" w:lineRule="exact"/>
              <w:jc w:val="center"/>
            </w:pPr>
            <w:r w:rsidRPr="0047186D">
              <w:t>人姓名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</w:pPr>
          </w:p>
        </w:tc>
      </w:tr>
      <w:tr w:rsidR="00494727" w:rsidRPr="0047186D" w:rsidTr="004F53CC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60" w:lineRule="exact"/>
              <w:jc w:val="center"/>
            </w:pPr>
            <w:r w:rsidRPr="0047186D">
              <w:t>出访费用</w:t>
            </w:r>
          </w:p>
          <w:p w:rsidR="00494727" w:rsidRPr="0047186D" w:rsidRDefault="00494727" w:rsidP="00916FC6">
            <w:pPr>
              <w:spacing w:line="360" w:lineRule="exact"/>
              <w:jc w:val="center"/>
            </w:pPr>
            <w:r w:rsidRPr="0047186D">
              <w:t>来源</w:t>
            </w:r>
          </w:p>
        </w:tc>
        <w:tc>
          <w:tcPr>
            <w:tcW w:w="2937" w:type="dxa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  <w:jc w:val="left"/>
              <w:rPr>
                <w:color w:val="FF0000"/>
              </w:rPr>
            </w:pPr>
            <w:r w:rsidRPr="0047186D">
              <w:rPr>
                <w:color w:val="FF0000"/>
              </w:rPr>
              <w:t>派员单位支付；邀请方支付；组团单位支付或由以上单位共同承担。</w:t>
            </w:r>
          </w:p>
        </w:tc>
        <w:tc>
          <w:tcPr>
            <w:tcW w:w="742" w:type="dxa"/>
            <w:vAlign w:val="center"/>
          </w:tcPr>
          <w:p w:rsidR="00494727" w:rsidRPr="0047186D" w:rsidRDefault="00494727" w:rsidP="00916FC6">
            <w:pPr>
              <w:spacing w:line="320" w:lineRule="exact"/>
              <w:jc w:val="center"/>
            </w:pPr>
            <w:r w:rsidRPr="0047186D">
              <w:t>出访时间</w:t>
            </w:r>
          </w:p>
        </w:tc>
        <w:tc>
          <w:tcPr>
            <w:tcW w:w="1991" w:type="dxa"/>
            <w:vAlign w:val="center"/>
          </w:tcPr>
          <w:p w:rsidR="00494727" w:rsidRPr="0047186D" w:rsidRDefault="00494727" w:rsidP="00916FC6">
            <w:pPr>
              <w:spacing w:line="320" w:lineRule="exact"/>
              <w:jc w:val="left"/>
              <w:rPr>
                <w:color w:val="FF0000"/>
              </w:rPr>
            </w:pPr>
            <w:r w:rsidRPr="0047186D">
              <w:rPr>
                <w:color w:val="FF0000"/>
              </w:rPr>
              <w:t>须具体到年、月、日</w:t>
            </w:r>
            <w:r w:rsidRPr="0047186D">
              <w:rPr>
                <w:color w:val="FF000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94727" w:rsidRPr="0047186D" w:rsidRDefault="00494727" w:rsidP="00916FC6">
            <w:pPr>
              <w:spacing w:line="320" w:lineRule="exact"/>
              <w:jc w:val="center"/>
            </w:pPr>
            <w:r w:rsidRPr="0047186D">
              <w:t>境外停留</w:t>
            </w:r>
          </w:p>
          <w:p w:rsidR="00494727" w:rsidRPr="0047186D" w:rsidRDefault="00494727" w:rsidP="00916FC6">
            <w:pPr>
              <w:spacing w:line="320" w:lineRule="exact"/>
              <w:jc w:val="center"/>
            </w:pPr>
            <w:r w:rsidRPr="0047186D">
              <w:t>总天数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20" w:lineRule="exact"/>
              <w:jc w:val="left"/>
              <w:rPr>
                <w:color w:val="FF0000"/>
              </w:rPr>
            </w:pPr>
            <w:r w:rsidRPr="0047186D">
              <w:rPr>
                <w:color w:val="FF0000"/>
              </w:rPr>
              <w:t>1</w:t>
            </w:r>
            <w:r w:rsidRPr="0047186D">
              <w:rPr>
                <w:color w:val="FF0000"/>
              </w:rPr>
              <w:t>国不超过</w:t>
            </w:r>
            <w:r w:rsidRPr="0047186D">
              <w:rPr>
                <w:color w:val="FF0000"/>
              </w:rPr>
              <w:t>5</w:t>
            </w:r>
            <w:r w:rsidRPr="0047186D">
              <w:rPr>
                <w:color w:val="FF0000"/>
              </w:rPr>
              <w:t>天、</w:t>
            </w:r>
            <w:r w:rsidRPr="0047186D">
              <w:rPr>
                <w:color w:val="FF0000"/>
              </w:rPr>
              <w:t>2</w:t>
            </w:r>
            <w:r w:rsidRPr="0047186D">
              <w:rPr>
                <w:color w:val="FF0000"/>
              </w:rPr>
              <w:t>国不超过</w:t>
            </w:r>
            <w:r w:rsidRPr="0047186D">
              <w:rPr>
                <w:color w:val="FF0000"/>
              </w:rPr>
              <w:t>8</w:t>
            </w:r>
            <w:r w:rsidRPr="0047186D">
              <w:rPr>
                <w:color w:val="FF0000"/>
              </w:rPr>
              <w:t>天、</w:t>
            </w:r>
            <w:r w:rsidRPr="0047186D">
              <w:rPr>
                <w:color w:val="FF0000"/>
              </w:rPr>
              <w:t>3</w:t>
            </w:r>
            <w:r w:rsidRPr="0047186D">
              <w:rPr>
                <w:color w:val="FF0000"/>
              </w:rPr>
              <w:t>国不超过</w:t>
            </w:r>
            <w:r w:rsidRPr="0047186D">
              <w:rPr>
                <w:color w:val="FF0000"/>
              </w:rPr>
              <w:t>10</w:t>
            </w:r>
            <w:r w:rsidRPr="0047186D">
              <w:rPr>
                <w:color w:val="FF0000"/>
              </w:rPr>
              <w:t>天（赴拉美、非洲航班衔接不便的国家的团组，可在此基础上增加</w:t>
            </w:r>
            <w:r w:rsidRPr="0047186D">
              <w:rPr>
                <w:color w:val="FF0000"/>
              </w:rPr>
              <w:t>1</w:t>
            </w:r>
            <w:r w:rsidRPr="0047186D">
              <w:rPr>
                <w:color w:val="FF0000"/>
              </w:rPr>
              <w:t>天）；赴港澳不超过</w:t>
            </w:r>
            <w:r w:rsidRPr="0047186D">
              <w:rPr>
                <w:color w:val="FF0000"/>
              </w:rPr>
              <w:t>8</w:t>
            </w:r>
            <w:r w:rsidRPr="0047186D">
              <w:rPr>
                <w:color w:val="FF0000"/>
              </w:rPr>
              <w:t>天、单独赴香港不超过</w:t>
            </w:r>
            <w:r w:rsidRPr="0047186D">
              <w:rPr>
                <w:color w:val="FF0000"/>
              </w:rPr>
              <w:t>5</w:t>
            </w:r>
            <w:r w:rsidRPr="0047186D">
              <w:rPr>
                <w:color w:val="FF0000"/>
              </w:rPr>
              <w:t>天、澳门不超过</w:t>
            </w:r>
            <w:r w:rsidRPr="0047186D">
              <w:rPr>
                <w:color w:val="FF0000"/>
              </w:rPr>
              <w:t>4</w:t>
            </w:r>
            <w:r w:rsidRPr="0047186D">
              <w:rPr>
                <w:color w:val="FF0000"/>
              </w:rPr>
              <w:t>天。（包含离、抵我国国境当日）。国有企业人员和高等院校、科研单位开展学术交流合作任务，根据实际需要从严安排。</w:t>
            </w:r>
          </w:p>
        </w:tc>
      </w:tr>
      <w:tr w:rsidR="00494727" w:rsidRPr="0047186D" w:rsidTr="00332774">
        <w:trPr>
          <w:trHeight w:val="1653"/>
          <w:jc w:val="center"/>
        </w:trPr>
        <w:tc>
          <w:tcPr>
            <w:tcW w:w="710" w:type="dxa"/>
            <w:tcBorders>
              <w:left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60" w:lineRule="exact"/>
              <w:jc w:val="center"/>
            </w:pPr>
            <w:r w:rsidRPr="0047186D">
              <w:t>出访国家</w:t>
            </w:r>
          </w:p>
          <w:p w:rsidR="00494727" w:rsidRPr="0047186D" w:rsidRDefault="00494727" w:rsidP="00916FC6">
            <w:pPr>
              <w:spacing w:line="360" w:lineRule="exact"/>
              <w:jc w:val="center"/>
            </w:pPr>
            <w:r w:rsidRPr="0047186D">
              <w:t>或地区</w:t>
            </w:r>
          </w:p>
        </w:tc>
        <w:tc>
          <w:tcPr>
            <w:tcW w:w="9072" w:type="dxa"/>
            <w:gridSpan w:val="5"/>
            <w:tcBorders>
              <w:right w:val="single" w:sz="6" w:space="0" w:color="auto"/>
            </w:tcBorders>
          </w:tcPr>
          <w:p w:rsidR="00494727" w:rsidRPr="0047186D" w:rsidRDefault="00494727" w:rsidP="002F2432">
            <w:pPr>
              <w:spacing w:beforeLines="50" w:line="280" w:lineRule="exact"/>
            </w:pPr>
            <w:r w:rsidRPr="0047186D">
              <w:t xml:space="preserve"> (</w:t>
            </w:r>
            <w:r w:rsidRPr="0047186D">
              <w:t>国家或地区名称</w:t>
            </w:r>
            <w:r w:rsidRPr="0047186D">
              <w:t xml:space="preserve">)     </w:t>
            </w:r>
            <w:r w:rsidRPr="0047186D">
              <w:t>停留</w:t>
            </w:r>
            <w:r w:rsidRPr="0047186D">
              <w:t xml:space="preserve">     </w:t>
            </w:r>
            <w:r w:rsidRPr="0047186D">
              <w:t>天</w:t>
            </w:r>
            <w:r w:rsidRPr="0047186D">
              <w:t xml:space="preserve">    </w:t>
            </w:r>
            <w:r w:rsidRPr="0047186D">
              <w:t>邀请单位</w:t>
            </w:r>
          </w:p>
          <w:p w:rsidR="00494727" w:rsidRPr="0047186D" w:rsidRDefault="00494727" w:rsidP="002F2432">
            <w:pPr>
              <w:spacing w:beforeLines="50" w:line="280" w:lineRule="exact"/>
              <w:rPr>
                <w:color w:val="FF0000"/>
              </w:rPr>
            </w:pPr>
            <w:r w:rsidRPr="0047186D">
              <w:rPr>
                <w:color w:val="FF0000"/>
              </w:rPr>
              <w:t>不能以</w:t>
            </w:r>
            <w:r w:rsidR="004F53CC">
              <w:rPr>
                <w:rFonts w:hint="eastAsia"/>
                <w:color w:val="FF0000"/>
              </w:rPr>
              <w:t>“</w:t>
            </w:r>
            <w:r w:rsidR="004F53CC" w:rsidRPr="0047186D">
              <w:rPr>
                <w:color w:val="FF0000"/>
              </w:rPr>
              <w:t>欧洲两国</w:t>
            </w:r>
            <w:r w:rsidR="004F53CC">
              <w:rPr>
                <w:rFonts w:hint="eastAsia"/>
                <w:color w:val="FF0000"/>
              </w:rPr>
              <w:t>”“</w:t>
            </w:r>
            <w:r w:rsidR="004F53CC" w:rsidRPr="0047186D">
              <w:rPr>
                <w:color w:val="FF0000"/>
              </w:rPr>
              <w:t>法国</w:t>
            </w:r>
            <w:r w:rsidR="004F53CC">
              <w:rPr>
                <w:rFonts w:hint="eastAsia"/>
                <w:color w:val="FF0000"/>
              </w:rPr>
              <w:t>”</w:t>
            </w:r>
            <w:r w:rsidRPr="0047186D">
              <w:rPr>
                <w:color w:val="FF0000"/>
              </w:rPr>
              <w:t>等概念词代替</w:t>
            </w:r>
          </w:p>
          <w:p w:rsidR="00494727" w:rsidRPr="0047186D" w:rsidRDefault="00494727" w:rsidP="002F2432">
            <w:pPr>
              <w:spacing w:beforeLines="50" w:line="280" w:lineRule="exact"/>
              <w:rPr>
                <w:color w:val="FF0000"/>
              </w:rPr>
            </w:pPr>
            <w:r w:rsidRPr="0047186D">
              <w:rPr>
                <w:color w:val="FF0000"/>
              </w:rPr>
              <w:t>例：法国</w:t>
            </w:r>
            <w:r w:rsidRPr="0047186D">
              <w:rPr>
                <w:color w:val="FF0000"/>
              </w:rPr>
              <w:t xml:space="preserve">    </w:t>
            </w:r>
            <w:r w:rsidRPr="0047186D">
              <w:rPr>
                <w:color w:val="FF0000"/>
              </w:rPr>
              <w:t>停留</w:t>
            </w:r>
            <w:r w:rsidRPr="0047186D">
              <w:rPr>
                <w:color w:val="FF0000"/>
              </w:rPr>
              <w:t>4</w:t>
            </w:r>
            <w:r w:rsidRPr="0047186D">
              <w:rPr>
                <w:color w:val="FF0000"/>
              </w:rPr>
              <w:t>天</w:t>
            </w:r>
            <w:r w:rsidRPr="0047186D">
              <w:rPr>
                <w:color w:val="FF0000"/>
              </w:rPr>
              <w:t xml:space="preserve">    </w:t>
            </w:r>
            <w:r w:rsidRPr="0047186D">
              <w:rPr>
                <w:color w:val="FF0000"/>
              </w:rPr>
              <w:t>邀请单位：法国蒙彼利埃市政府</w:t>
            </w:r>
          </w:p>
          <w:p w:rsidR="00494727" w:rsidRPr="0047186D" w:rsidRDefault="00494727" w:rsidP="002F2432">
            <w:pPr>
              <w:spacing w:beforeLines="50" w:line="280" w:lineRule="exact"/>
              <w:rPr>
                <w:rFonts w:eastAsia="仿宋_GB2312"/>
                <w:color w:val="FF0000"/>
                <w:szCs w:val="21"/>
              </w:rPr>
            </w:pPr>
            <w:r w:rsidRPr="0047186D">
              <w:rPr>
                <w:color w:val="FF0000"/>
              </w:rPr>
              <w:t>例：德国</w:t>
            </w:r>
            <w:r w:rsidRPr="0047186D">
              <w:rPr>
                <w:color w:val="FF0000"/>
              </w:rPr>
              <w:t xml:space="preserve">    </w:t>
            </w:r>
            <w:r w:rsidRPr="0047186D">
              <w:rPr>
                <w:color w:val="FF0000"/>
              </w:rPr>
              <w:t>停留</w:t>
            </w:r>
            <w:r w:rsidRPr="0047186D">
              <w:rPr>
                <w:color w:val="FF0000"/>
              </w:rPr>
              <w:t>4</w:t>
            </w:r>
            <w:r w:rsidRPr="0047186D">
              <w:rPr>
                <w:color w:val="FF0000"/>
              </w:rPr>
              <w:t>天</w:t>
            </w:r>
            <w:r w:rsidRPr="0047186D">
              <w:rPr>
                <w:color w:val="FF0000"/>
              </w:rPr>
              <w:t xml:space="preserve">    </w:t>
            </w:r>
            <w:r w:rsidRPr="0047186D">
              <w:rPr>
                <w:color w:val="FF0000"/>
              </w:rPr>
              <w:t>邀请单位：德国柏林市政府</w:t>
            </w:r>
          </w:p>
        </w:tc>
      </w:tr>
      <w:tr w:rsidR="00494727" w:rsidRPr="0047186D" w:rsidTr="00332774">
        <w:trPr>
          <w:trHeight w:val="449"/>
          <w:jc w:val="center"/>
        </w:trPr>
        <w:tc>
          <w:tcPr>
            <w:tcW w:w="710" w:type="dxa"/>
            <w:tcBorders>
              <w:left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60" w:lineRule="exact"/>
              <w:jc w:val="center"/>
            </w:pPr>
            <w:r w:rsidRPr="0047186D">
              <w:t>出访路线</w:t>
            </w:r>
          </w:p>
        </w:tc>
        <w:tc>
          <w:tcPr>
            <w:tcW w:w="9072" w:type="dxa"/>
            <w:gridSpan w:val="5"/>
            <w:tcBorders>
              <w:right w:val="single" w:sz="6" w:space="0" w:color="auto"/>
            </w:tcBorders>
          </w:tcPr>
          <w:p w:rsidR="00494727" w:rsidRPr="0047186D" w:rsidRDefault="00494727" w:rsidP="00916FC6">
            <w:pPr>
              <w:spacing w:line="320" w:lineRule="exact"/>
              <w:rPr>
                <w:color w:val="FF0000"/>
              </w:rPr>
            </w:pPr>
            <w:r w:rsidRPr="0047186D">
              <w:rPr>
                <w:color w:val="FF0000"/>
              </w:rPr>
              <w:t>出境城市名称</w:t>
            </w:r>
            <w:r w:rsidRPr="0047186D">
              <w:rPr>
                <w:color w:val="FF0000"/>
              </w:rPr>
              <w:t>—</w:t>
            </w:r>
            <w:r w:rsidRPr="0047186D">
              <w:rPr>
                <w:color w:val="FF0000"/>
              </w:rPr>
              <w:t>城市名称（转机不出机场）</w:t>
            </w:r>
            <w:r w:rsidRPr="0047186D">
              <w:rPr>
                <w:color w:val="FF0000"/>
              </w:rPr>
              <w:t>—</w:t>
            </w:r>
            <w:r w:rsidRPr="0047186D">
              <w:rPr>
                <w:color w:val="FF0000"/>
              </w:rPr>
              <w:t>公务所在城市</w:t>
            </w:r>
            <w:r w:rsidRPr="0047186D">
              <w:rPr>
                <w:color w:val="FF0000"/>
              </w:rPr>
              <w:t>……—</w:t>
            </w:r>
            <w:r w:rsidRPr="0047186D">
              <w:rPr>
                <w:color w:val="FF0000"/>
              </w:rPr>
              <w:t>入境城市名称（包括所有城市）</w:t>
            </w:r>
          </w:p>
        </w:tc>
      </w:tr>
      <w:tr w:rsidR="00494727" w:rsidRPr="0047186D" w:rsidTr="00332774">
        <w:trPr>
          <w:trHeight w:val="1978"/>
          <w:jc w:val="center"/>
        </w:trPr>
        <w:tc>
          <w:tcPr>
            <w:tcW w:w="710" w:type="dxa"/>
            <w:tcBorders>
              <w:left w:val="single" w:sz="6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</w:pPr>
            <w:r w:rsidRPr="0047186D">
              <w:t>出访任务</w:t>
            </w:r>
          </w:p>
          <w:p w:rsidR="00494727" w:rsidRPr="0047186D" w:rsidRDefault="00494727" w:rsidP="00916FC6">
            <w:pPr>
              <w:jc w:val="center"/>
            </w:pPr>
            <w:r w:rsidRPr="0047186D">
              <w:t>及说明</w:t>
            </w:r>
          </w:p>
        </w:tc>
        <w:tc>
          <w:tcPr>
            <w:tcW w:w="9072" w:type="dxa"/>
            <w:gridSpan w:val="5"/>
            <w:tcBorders>
              <w:right w:val="single" w:sz="6" w:space="0" w:color="auto"/>
            </w:tcBorders>
          </w:tcPr>
          <w:p w:rsidR="00494727" w:rsidRPr="0047186D" w:rsidRDefault="00494727" w:rsidP="001A3C38">
            <w:pPr>
              <w:spacing w:line="320" w:lineRule="exact"/>
              <w:ind w:firstLineChars="200" w:firstLine="420"/>
              <w:rPr>
                <w:color w:val="FF0000"/>
              </w:rPr>
            </w:pPr>
            <w:r w:rsidRPr="0047186D">
              <w:rPr>
                <w:color w:val="FF0000"/>
              </w:rPr>
              <w:t>一、出访背景</w:t>
            </w:r>
          </w:p>
          <w:p w:rsidR="00494727" w:rsidRPr="0047186D" w:rsidRDefault="00494727" w:rsidP="001A3C38">
            <w:pPr>
              <w:spacing w:line="320" w:lineRule="exact"/>
              <w:ind w:firstLineChars="200" w:firstLine="420"/>
              <w:rPr>
                <w:color w:val="FF0000"/>
              </w:rPr>
            </w:pPr>
            <w:r w:rsidRPr="0047186D">
              <w:rPr>
                <w:color w:val="FF0000"/>
              </w:rPr>
              <w:t>简要介绍本地（本部门）与拟出访国家</w:t>
            </w:r>
            <w:r w:rsidRPr="0047186D">
              <w:rPr>
                <w:color w:val="FF0000"/>
              </w:rPr>
              <w:t>xx</w:t>
            </w:r>
            <w:r w:rsidRPr="0047186D">
              <w:rPr>
                <w:color w:val="FF0000"/>
              </w:rPr>
              <w:t>省（市）或者</w:t>
            </w:r>
            <w:r w:rsidRPr="0047186D">
              <w:rPr>
                <w:color w:val="FF0000"/>
              </w:rPr>
              <w:t>xx</w:t>
            </w:r>
            <w:r w:rsidRPr="0047186D">
              <w:rPr>
                <w:color w:val="FF0000"/>
              </w:rPr>
              <w:t>机构部门的前期接触、往来情况，拟拜访机构的优势和特点（与此次出访任务相关），已开展的相关合作交往情况等。</w:t>
            </w:r>
          </w:p>
          <w:p w:rsidR="00494727" w:rsidRPr="0047186D" w:rsidRDefault="00494727" w:rsidP="001A3C38">
            <w:pPr>
              <w:spacing w:line="320" w:lineRule="exact"/>
              <w:ind w:firstLineChars="200" w:firstLine="420"/>
              <w:rPr>
                <w:color w:val="FF0000"/>
              </w:rPr>
            </w:pPr>
            <w:r w:rsidRPr="0047186D">
              <w:rPr>
                <w:color w:val="FF0000"/>
              </w:rPr>
              <w:t>二、出访目的</w:t>
            </w:r>
          </w:p>
          <w:p w:rsidR="00494727" w:rsidRPr="0047186D" w:rsidRDefault="00494727" w:rsidP="001A3C38">
            <w:pPr>
              <w:spacing w:line="320" w:lineRule="exact"/>
              <w:ind w:firstLineChars="200" w:firstLine="420"/>
              <w:rPr>
                <w:color w:val="FF0000"/>
              </w:rPr>
            </w:pPr>
            <w:r w:rsidRPr="0047186D">
              <w:rPr>
                <w:color w:val="FF0000"/>
              </w:rPr>
              <w:t>团长分管</w:t>
            </w:r>
            <w:r w:rsidR="004F53CC" w:rsidRPr="0047186D">
              <w:rPr>
                <w:color w:val="FF0000"/>
              </w:rPr>
              <w:t>xx</w:t>
            </w:r>
            <w:r w:rsidRPr="0047186D">
              <w:rPr>
                <w:color w:val="FF0000"/>
              </w:rPr>
              <w:t>工作，此次出访开展</w:t>
            </w:r>
            <w:r w:rsidRPr="0047186D">
              <w:rPr>
                <w:color w:val="FF0000"/>
              </w:rPr>
              <w:t>xx</w:t>
            </w:r>
            <w:r w:rsidRPr="0047186D">
              <w:rPr>
                <w:color w:val="FF0000"/>
              </w:rPr>
              <w:t>活动、推动</w:t>
            </w:r>
            <w:r w:rsidRPr="0047186D">
              <w:rPr>
                <w:color w:val="FF0000"/>
              </w:rPr>
              <w:t>xx</w:t>
            </w:r>
            <w:r w:rsidRPr="0047186D">
              <w:rPr>
                <w:color w:val="FF0000"/>
              </w:rPr>
              <w:t>工作、洽谈</w:t>
            </w:r>
            <w:r w:rsidRPr="0047186D">
              <w:rPr>
                <w:color w:val="FF0000"/>
              </w:rPr>
              <w:t>xx</w:t>
            </w:r>
            <w:r w:rsidRPr="0047186D">
              <w:rPr>
                <w:color w:val="FF0000"/>
              </w:rPr>
              <w:t>任务、签署</w:t>
            </w:r>
            <w:r w:rsidRPr="0047186D">
              <w:rPr>
                <w:color w:val="FF0000"/>
              </w:rPr>
              <w:t>xx</w:t>
            </w:r>
            <w:r w:rsidRPr="0047186D">
              <w:rPr>
                <w:color w:val="FF0000"/>
              </w:rPr>
              <w:t>协议的必要性、重要性，拟达到的目的（目标）。</w:t>
            </w:r>
          </w:p>
          <w:p w:rsidR="00494727" w:rsidRPr="0047186D" w:rsidRDefault="00494727" w:rsidP="001A3C38">
            <w:pPr>
              <w:spacing w:line="320" w:lineRule="exact"/>
              <w:ind w:firstLineChars="200" w:firstLine="420"/>
              <w:rPr>
                <w:color w:val="FF0000"/>
              </w:rPr>
            </w:pPr>
            <w:r w:rsidRPr="0047186D">
              <w:rPr>
                <w:color w:val="FF0000"/>
              </w:rPr>
              <w:t>三、出访任务（简明扼要逐条说明）</w:t>
            </w:r>
          </w:p>
          <w:p w:rsidR="00494727" w:rsidRPr="0047186D" w:rsidRDefault="00494727" w:rsidP="001A3C38">
            <w:pPr>
              <w:spacing w:line="320" w:lineRule="exact"/>
              <w:ind w:firstLineChars="200" w:firstLine="420"/>
            </w:pPr>
            <w:r w:rsidRPr="0047186D">
              <w:rPr>
                <w:color w:val="FF0000"/>
              </w:rPr>
              <w:t>具体说明前往拜会机构、人员（姓名、职务）、商谈的事项、签署的协议、开展交流的活动、预期取得的成果等。</w:t>
            </w:r>
          </w:p>
        </w:tc>
      </w:tr>
      <w:tr w:rsidR="00494727" w:rsidRPr="0047186D" w:rsidTr="00332774">
        <w:trPr>
          <w:trHeight w:val="836"/>
          <w:jc w:val="center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</w:pPr>
            <w:r w:rsidRPr="0047186D">
              <w:t>备注</w:t>
            </w:r>
          </w:p>
        </w:tc>
        <w:tc>
          <w:tcPr>
            <w:tcW w:w="9072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494727" w:rsidRPr="0047186D" w:rsidRDefault="00494727" w:rsidP="00916FC6">
            <w:pPr>
              <w:rPr>
                <w:color w:val="FF0000"/>
              </w:rPr>
            </w:pPr>
            <w:r w:rsidRPr="0047186D">
              <w:rPr>
                <w:color w:val="FF0000"/>
              </w:rPr>
              <w:t>本单位承诺：本次出访邀请函真实有效。</w:t>
            </w:r>
          </w:p>
          <w:p w:rsidR="00494727" w:rsidRPr="0047186D" w:rsidRDefault="00494727" w:rsidP="00916FC6">
            <w:r w:rsidRPr="0047186D">
              <w:rPr>
                <w:color w:val="FF0000"/>
              </w:rPr>
              <w:t>教学科研人员出国执行学术交流合作任务，应在此注明：</w:t>
            </w:r>
            <w:r w:rsidRPr="0047186D">
              <w:rPr>
                <w:color w:val="FF0000"/>
              </w:rPr>
              <w:t>“</w:t>
            </w:r>
            <w:r w:rsidRPr="0047186D">
              <w:rPr>
                <w:color w:val="FF0000"/>
              </w:rPr>
              <w:t>此团执行学术交流合作任务</w:t>
            </w:r>
            <w:r w:rsidRPr="0047186D">
              <w:rPr>
                <w:color w:val="FF0000"/>
              </w:rPr>
              <w:t>”</w:t>
            </w:r>
            <w:r w:rsidRPr="0047186D">
              <w:rPr>
                <w:color w:val="FF0000"/>
              </w:rPr>
              <w:t>。</w:t>
            </w:r>
          </w:p>
        </w:tc>
      </w:tr>
    </w:tbl>
    <w:p w:rsidR="00494727" w:rsidRPr="0047186D" w:rsidRDefault="00494727" w:rsidP="001A3C38">
      <w:pPr>
        <w:ind w:firstLineChars="250" w:firstLine="525"/>
      </w:pPr>
      <w:r w:rsidRPr="0047186D">
        <w:t>经办人姓名：</w:t>
      </w:r>
      <w:r w:rsidRPr="0047186D">
        <w:t xml:space="preserve">                                        </w:t>
      </w:r>
      <w:r w:rsidRPr="0047186D">
        <w:t>电话（手机）：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"/>
        <w:gridCol w:w="540"/>
        <w:gridCol w:w="540"/>
        <w:gridCol w:w="932"/>
        <w:gridCol w:w="2156"/>
        <w:gridCol w:w="1052"/>
        <w:gridCol w:w="242"/>
        <w:gridCol w:w="1295"/>
        <w:gridCol w:w="1523"/>
      </w:tblGrid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lastRenderedPageBreak/>
              <w:t>姓名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性</w:t>
            </w:r>
          </w:p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别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年</w:t>
            </w:r>
          </w:p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龄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工作单位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职务或职称</w:t>
            </w:r>
          </w:p>
        </w:tc>
        <w:tc>
          <w:tcPr>
            <w:tcW w:w="1295" w:type="dxa"/>
            <w:tcBorders>
              <w:top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行政级别</w:t>
            </w:r>
          </w:p>
        </w:tc>
        <w:tc>
          <w:tcPr>
            <w:tcW w:w="15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94727" w:rsidRPr="0047186D" w:rsidRDefault="00494727" w:rsidP="00916FC6">
            <w:pPr>
              <w:spacing w:line="300" w:lineRule="exact"/>
              <w:jc w:val="center"/>
            </w:pPr>
            <w:r w:rsidRPr="0047186D">
              <w:t>身份证号码</w:t>
            </w:r>
          </w:p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>
            <w:pPr>
              <w:rPr>
                <w:color w:val="FF0000"/>
              </w:rPr>
            </w:pPr>
            <w:r w:rsidRPr="0047186D">
              <w:rPr>
                <w:color w:val="FF0000"/>
              </w:rPr>
              <w:t>国有企事业单位人员填普通</w:t>
            </w:r>
          </w:p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600"/>
          <w:jc w:val="center"/>
        </w:trPr>
        <w:tc>
          <w:tcPr>
            <w:tcW w:w="1008" w:type="dxa"/>
            <w:gridSpan w:val="2"/>
            <w:tcBorders>
              <w:left w:val="single" w:sz="6" w:space="0" w:color="auto"/>
            </w:tcBorders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540" w:type="dxa"/>
          </w:tcPr>
          <w:p w:rsidR="00494727" w:rsidRPr="0047186D" w:rsidRDefault="00494727" w:rsidP="00916FC6"/>
        </w:tc>
        <w:tc>
          <w:tcPr>
            <w:tcW w:w="3088" w:type="dxa"/>
            <w:gridSpan w:val="2"/>
          </w:tcPr>
          <w:p w:rsidR="00494727" w:rsidRPr="0047186D" w:rsidRDefault="00494727" w:rsidP="00916FC6"/>
        </w:tc>
        <w:tc>
          <w:tcPr>
            <w:tcW w:w="1294" w:type="dxa"/>
            <w:gridSpan w:val="2"/>
          </w:tcPr>
          <w:p w:rsidR="00494727" w:rsidRPr="0047186D" w:rsidRDefault="00494727" w:rsidP="00916FC6"/>
        </w:tc>
        <w:tc>
          <w:tcPr>
            <w:tcW w:w="1295" w:type="dxa"/>
          </w:tcPr>
          <w:p w:rsidR="00494727" w:rsidRPr="0047186D" w:rsidRDefault="00494727" w:rsidP="00916FC6"/>
        </w:tc>
        <w:tc>
          <w:tcPr>
            <w:tcW w:w="1523" w:type="dxa"/>
            <w:tcBorders>
              <w:right w:val="single" w:sz="6" w:space="0" w:color="auto"/>
            </w:tcBorders>
          </w:tcPr>
          <w:p w:rsidR="00494727" w:rsidRPr="0047186D" w:rsidRDefault="00494727" w:rsidP="00916FC6"/>
        </w:tc>
      </w:tr>
      <w:tr w:rsidR="00494727" w:rsidRPr="0047186D" w:rsidTr="00A32D09">
        <w:trPr>
          <w:trHeight w:val="3058"/>
          <w:jc w:val="center"/>
        </w:trPr>
        <w:tc>
          <w:tcPr>
            <w:tcW w:w="3020" w:type="dxa"/>
            <w:gridSpan w:val="5"/>
            <w:tcBorders>
              <w:left w:val="single" w:sz="6" w:space="0" w:color="auto"/>
            </w:tcBorders>
          </w:tcPr>
          <w:p w:rsidR="00494727" w:rsidRPr="0047186D" w:rsidRDefault="00494727" w:rsidP="00916FC6">
            <w:r w:rsidRPr="0047186D">
              <w:t>组团单位意见</w:t>
            </w:r>
          </w:p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>
            <w:pPr>
              <w:spacing w:line="320" w:lineRule="exact"/>
              <w:rPr>
                <w:rFonts w:eastAsia="仿宋_GB2312"/>
                <w:color w:val="FF0000"/>
                <w:szCs w:val="21"/>
              </w:rPr>
            </w:pPr>
            <w:r w:rsidRPr="0047186D">
              <w:t>主要领导人签名</w:t>
            </w:r>
            <w:r w:rsidRPr="0047186D">
              <w:rPr>
                <w:rFonts w:eastAsia="仿宋_GB2312"/>
                <w:color w:val="FF0000"/>
                <w:szCs w:val="21"/>
              </w:rPr>
              <w:t>（出访人员不自签，主要负责人出访由在家主持工作的领导审签）</w:t>
            </w:r>
          </w:p>
          <w:p w:rsidR="00494727" w:rsidRPr="0047186D" w:rsidRDefault="00494727" w:rsidP="001A3C38">
            <w:pPr>
              <w:ind w:firstLineChars="342" w:firstLine="718"/>
              <w:jc w:val="center"/>
            </w:pPr>
            <w:r w:rsidRPr="0047186D">
              <w:t>（盖公章）</w:t>
            </w:r>
          </w:p>
        </w:tc>
        <w:tc>
          <w:tcPr>
            <w:tcW w:w="3208" w:type="dxa"/>
            <w:gridSpan w:val="2"/>
          </w:tcPr>
          <w:p w:rsidR="00494727" w:rsidRPr="0047186D" w:rsidRDefault="00494727" w:rsidP="00916FC6">
            <w:r w:rsidRPr="0047186D">
              <w:t>省级部门外事处、市州外办意见：</w:t>
            </w:r>
          </w:p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>
            <w:r w:rsidRPr="0047186D">
              <w:t>负责人签名</w:t>
            </w:r>
            <w:r w:rsidRPr="0047186D">
              <w:rPr>
                <w:rFonts w:eastAsia="仿宋_GB2312"/>
                <w:color w:val="FF0000"/>
                <w:szCs w:val="21"/>
              </w:rPr>
              <w:t>（出访人员不自签，主要负责人出访由在家主持工作的领导审签）</w:t>
            </w:r>
          </w:p>
          <w:p w:rsidR="00494727" w:rsidRPr="0047186D" w:rsidRDefault="00494727" w:rsidP="001A3C38">
            <w:pPr>
              <w:ind w:firstLineChars="533" w:firstLine="1119"/>
              <w:jc w:val="center"/>
            </w:pPr>
            <w:r w:rsidRPr="0047186D">
              <w:t>（盖公章）</w:t>
            </w: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</w:tcPr>
          <w:p w:rsidR="00494727" w:rsidRPr="0047186D" w:rsidRDefault="00494727" w:rsidP="00916FC6">
            <w:r w:rsidRPr="0047186D">
              <w:t>主管部门或市州领导意见：</w:t>
            </w:r>
          </w:p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/>
          <w:p w:rsidR="00494727" w:rsidRPr="0047186D" w:rsidRDefault="00494727" w:rsidP="00916FC6">
            <w:r w:rsidRPr="0047186D">
              <w:t>负责人签名</w:t>
            </w:r>
            <w:r w:rsidRPr="0047186D">
              <w:rPr>
                <w:rFonts w:eastAsia="仿宋_GB2312"/>
                <w:color w:val="FF0000"/>
                <w:szCs w:val="21"/>
              </w:rPr>
              <w:t>（出访人员不自签，主要负责人出访由在家主持工作的领导审签）</w:t>
            </w:r>
          </w:p>
          <w:p w:rsidR="00494727" w:rsidRPr="0047186D" w:rsidRDefault="00494727" w:rsidP="001A3C38">
            <w:pPr>
              <w:ind w:firstLineChars="552" w:firstLine="1159"/>
              <w:jc w:val="center"/>
            </w:pPr>
            <w:r w:rsidRPr="0047186D">
              <w:t>（盖公章）</w:t>
            </w:r>
          </w:p>
        </w:tc>
      </w:tr>
      <w:tr w:rsidR="00494727" w:rsidRPr="0047186D" w:rsidTr="00A32D09">
        <w:trPr>
          <w:trHeight w:val="3683"/>
          <w:jc w:val="center"/>
        </w:trPr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94727" w:rsidRPr="0047186D" w:rsidRDefault="00494727" w:rsidP="00916FC6">
            <w:pPr>
              <w:jc w:val="center"/>
            </w:pPr>
            <w:r w:rsidRPr="0047186D">
              <w:t>审</w:t>
            </w:r>
          </w:p>
          <w:p w:rsidR="00494727" w:rsidRPr="0047186D" w:rsidRDefault="00494727" w:rsidP="00916FC6">
            <w:pPr>
              <w:jc w:val="center"/>
            </w:pPr>
            <w:r w:rsidRPr="0047186D">
              <w:t>批</w:t>
            </w:r>
          </w:p>
          <w:p w:rsidR="00494727" w:rsidRPr="0047186D" w:rsidRDefault="00494727" w:rsidP="00916FC6">
            <w:pPr>
              <w:jc w:val="center"/>
            </w:pPr>
            <w:r w:rsidRPr="0047186D">
              <w:t>意</w:t>
            </w:r>
          </w:p>
          <w:p w:rsidR="00494727" w:rsidRPr="0047186D" w:rsidRDefault="00494727" w:rsidP="00916FC6">
            <w:pPr>
              <w:jc w:val="center"/>
            </w:pPr>
            <w:r w:rsidRPr="0047186D">
              <w:t>见</w:t>
            </w:r>
          </w:p>
        </w:tc>
        <w:tc>
          <w:tcPr>
            <w:tcW w:w="8640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494727" w:rsidRPr="0047186D" w:rsidRDefault="00494727" w:rsidP="00916FC6"/>
        </w:tc>
      </w:tr>
    </w:tbl>
    <w:p w:rsidR="00494727" w:rsidRPr="0047186D" w:rsidRDefault="00494727" w:rsidP="00F71845"/>
    <w:sectPr w:rsidR="00494727" w:rsidRPr="0047186D" w:rsidSect="007D3480">
      <w:footerReference w:type="even" r:id="rId7"/>
      <w:footerReference w:type="default" r:id="rId8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8F" w:rsidRDefault="00C4158F" w:rsidP="0001314E">
      <w:r>
        <w:separator/>
      </w:r>
    </w:p>
  </w:endnote>
  <w:endnote w:type="continuationSeparator" w:id="1">
    <w:p w:rsidR="00C4158F" w:rsidRDefault="00C4158F" w:rsidP="0001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A65E9" w:rsidRDefault="007F68A9" w:rsidP="001A3C38">
    <w:pPr>
      <w:pStyle w:val="a4"/>
      <w:ind w:firstLineChars="100" w:firstLine="280"/>
      <w:jc w:val="both"/>
      <w:rPr>
        <w:sz w:val="28"/>
        <w:szCs w:val="28"/>
      </w:rPr>
    </w:pPr>
    <w:r>
      <w:rPr>
        <w:rStyle w:val="ac"/>
        <w:sz w:val="28"/>
        <w:szCs w:val="28"/>
      </w:rPr>
      <w:t xml:space="preserve">— </w:t>
    </w:r>
    <w:r w:rsidR="0043367C" w:rsidRPr="00FA65E9">
      <w:rPr>
        <w:rStyle w:val="ac"/>
        <w:sz w:val="28"/>
        <w:szCs w:val="28"/>
      </w:rPr>
      <w:fldChar w:fldCharType="begin"/>
    </w:r>
    <w:r w:rsidRPr="00FA65E9">
      <w:rPr>
        <w:rStyle w:val="ac"/>
        <w:sz w:val="28"/>
        <w:szCs w:val="28"/>
      </w:rPr>
      <w:instrText xml:space="preserve"> PAGE </w:instrText>
    </w:r>
    <w:r w:rsidR="0043367C" w:rsidRPr="00FA65E9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6</w:t>
    </w:r>
    <w:r w:rsidR="0043367C" w:rsidRPr="00FA65E9"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36BFC" w:rsidRDefault="007F68A9" w:rsidP="00F36BFC">
    <w:pPr>
      <w:pStyle w:val="a4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8F" w:rsidRDefault="00C4158F" w:rsidP="0001314E">
      <w:r>
        <w:separator/>
      </w:r>
    </w:p>
  </w:footnote>
  <w:footnote w:type="continuationSeparator" w:id="1">
    <w:p w:rsidR="00C4158F" w:rsidRDefault="00C4158F" w:rsidP="00013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158F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45D1D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31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9E46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2"/>
    <w:uiPriority w:val="99"/>
    <w:semiHidden/>
    <w:rsid w:val="00556B8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uiPriority w:val="99"/>
    <w:rsid w:val="00A92BFF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</cp:revision>
  <cp:lastPrinted>2016-10-14T10:14:00Z</cp:lastPrinted>
  <dcterms:created xsi:type="dcterms:W3CDTF">2016-10-26T02:01:00Z</dcterms:created>
  <dcterms:modified xsi:type="dcterms:W3CDTF">2016-10-26T02:01:00Z</dcterms:modified>
</cp:coreProperties>
</file>